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2124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Za</w:t>
      </w:r>
      <w:r>
        <w:rPr>
          <w:rFonts w:ascii="Times New Roman" w:hAnsi="Times New Roman" w:hint="default"/>
          <w:sz w:val="18"/>
          <w:szCs w:val="18"/>
          <w:rtl w:val="0"/>
        </w:rPr>
        <w:t>łą</w:t>
      </w:r>
      <w:r>
        <w:rPr>
          <w:rFonts w:ascii="Times New Roman" w:hAnsi="Times New Roman"/>
          <w:sz w:val="18"/>
          <w:szCs w:val="18"/>
          <w:rtl w:val="0"/>
        </w:rPr>
        <w:t>cznik nr 1 do procedury wydawania duplikat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legitymacji</w:t>
      </w:r>
    </w:p>
    <w:p>
      <w:pPr>
        <w:pStyle w:val="Normal.0"/>
        <w:spacing w:after="0" w:line="240" w:lineRule="auto"/>
        <w:ind w:left="2832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  i 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wiadectw szkolnych wprowadzonej Zarz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dzeniem Dyrektora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</w:t>
      </w:r>
    </w:p>
    <w:p>
      <w:pPr>
        <w:pStyle w:val="Normal.0"/>
        <w:spacing w:after="0" w:line="240" w:lineRule="auto"/>
        <w:ind w:left="2832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  Nr 28/2019  z dnia 30.08.2019r</w:t>
      </w:r>
    </w:p>
    <w:p>
      <w:pPr>
        <w:pStyle w:val="Normal.0"/>
        <w:spacing w:after="0" w:line="240" w:lineRule="auto"/>
        <w:ind w:left="2832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line="360" w:lineRule="auto"/>
        <w:ind w:left="354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Katowice , dnia </w:t>
      </w:r>
      <w:r>
        <w:rPr>
          <w:rFonts w:ascii="Times New Roman" w:hAnsi="Times New Roman" w:hint="default"/>
          <w:sz w:val="20"/>
          <w:szCs w:val="20"/>
          <w:rtl w:val="0"/>
        </w:rPr>
        <w:t>………………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Normal.0"/>
        <w:spacing w:line="360" w:lineRule="auto"/>
        <w:ind w:left="354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ind w:left="708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.......................................................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s-ES_tradnl"/>
        </w:rPr>
        <w:t>( imi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i nazwisko wnioskodawcy)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( adres zamieszkania)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( dane do kontaktu)</w:t>
      </w:r>
    </w:p>
    <w:p>
      <w:pPr>
        <w:pStyle w:val="Normal.0"/>
        <w:spacing w:after="0" w:line="36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Dyrektor 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 Podstawowej nr 45</w:t>
      </w:r>
    </w:p>
    <w:p>
      <w:pPr>
        <w:pStyle w:val="Normal.0"/>
        <w:spacing w:after="0" w:line="36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im. K. Makuszy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skiego w Katowicach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ind w:left="283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Podanie o wydanie duplikatu legitymacji szkolnej</w:t>
      </w:r>
    </w:p>
    <w:p>
      <w:pPr>
        <w:pStyle w:val="Normal.0"/>
        <w:spacing w:after="0" w:line="360" w:lineRule="auto"/>
        <w:ind w:left="283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 wydanie duplikatu legitymacji szkolnej dla mojego dziecka: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( 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dziecka, klasa)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Urodzonego :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………………………………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PESEL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 powodu zagubienia dokumentu/zniszczenia dokumentu*.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wnej kwocie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skarbowej od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asnor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 podpisu tj.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9,00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Nr konta,  na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54 1020 2313 0000 3302 0515 1412 z dopiskiem :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ucznia numer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ata za duplikat legitymacji szkolnej.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ci 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 chwil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otrzymania duplikatu traci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orygina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dokumentu.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dokument jest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liwy od odzyskania/ w przypadku odnalezienia utraconego orygina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zwr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cenia go w sekretariacie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Podstawowej nr 45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im K. Makuszy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 xml:space="preserve">skiego w Katowicach.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                       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( podpis wnioskodawcy)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*W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ciwe podkre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li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>czniki          1. Potwierdzenie dokonania  op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aty, </w:t>
      </w:r>
    </w:p>
    <w:p>
      <w:pPr>
        <w:pStyle w:val="List Paragraph"/>
        <w:spacing w:after="0" w:line="360" w:lineRule="auto"/>
        <w:ind w:left="644" w:firstLine="0"/>
        <w:jc w:val="both"/>
      </w:pPr>
      <w:r>
        <w:rPr>
          <w:rFonts w:ascii="Times New Roman" w:hAnsi="Times New Roman"/>
          <w:sz w:val="20"/>
          <w:szCs w:val="20"/>
          <w:rtl w:val="0"/>
        </w:rPr>
        <w:t xml:space="preserve">               2.Zdj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cie legitymacyjne 1 szt.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